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421B" w14:textId="4799DE1D" w:rsidR="006274C8" w:rsidRDefault="00125583">
      <w:bookmarkStart w:id="0" w:name="_GoBack"/>
      <w:bookmarkEnd w:id="0"/>
      <w:r>
        <w:t xml:space="preserve">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3DB5EBE2" wp14:editId="632654D0">
            <wp:extent cx="1691640" cy="998014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02" cy="101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E350" w14:textId="05921061" w:rsidR="006659F1" w:rsidRPr="006659F1" w:rsidRDefault="006659F1" w:rsidP="00665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9F1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2658952" w14:textId="162FB4D7" w:rsidR="00125583" w:rsidRPr="006659F1" w:rsidRDefault="00125583" w:rsidP="00665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9F1">
        <w:rPr>
          <w:rFonts w:ascii="Times New Roman" w:hAnsi="Times New Roman" w:cs="Times New Roman"/>
          <w:b/>
          <w:bCs/>
          <w:sz w:val="24"/>
          <w:szCs w:val="24"/>
        </w:rPr>
        <w:t>AĞRI İBRAHİM ÇEÇEN ÜNİVERSİTESİ</w:t>
      </w:r>
    </w:p>
    <w:p w14:paraId="3F396636" w14:textId="098AC766" w:rsidR="00125583" w:rsidRPr="006659F1" w:rsidRDefault="00125583" w:rsidP="00665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9F1">
        <w:rPr>
          <w:rFonts w:ascii="Times New Roman" w:hAnsi="Times New Roman" w:cs="Times New Roman"/>
          <w:b/>
          <w:bCs/>
          <w:sz w:val="24"/>
          <w:szCs w:val="24"/>
        </w:rPr>
        <w:t>SAĞLIK YÜKSEKOKULU</w:t>
      </w:r>
    </w:p>
    <w:p w14:paraId="2C105385" w14:textId="474CCB72" w:rsidR="00125583" w:rsidRPr="006659F1" w:rsidRDefault="00125583" w:rsidP="00665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9F1">
        <w:rPr>
          <w:rFonts w:ascii="Times New Roman" w:hAnsi="Times New Roman" w:cs="Times New Roman"/>
          <w:b/>
          <w:bCs/>
          <w:sz w:val="24"/>
          <w:szCs w:val="24"/>
        </w:rPr>
        <w:t>BESLENME VE DİYETETİK BÖLÜM BAŞKANLIĞI</w:t>
      </w:r>
    </w:p>
    <w:p w14:paraId="6825BA42" w14:textId="77777777" w:rsidR="008D35C6" w:rsidRPr="006659F1" w:rsidRDefault="008D35C6" w:rsidP="00665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D92ED" w14:textId="1A40E98F" w:rsidR="00125583" w:rsidRPr="006659F1" w:rsidRDefault="00125583" w:rsidP="008D35C6">
      <w:pPr>
        <w:tabs>
          <w:tab w:val="left" w:pos="33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 </w:t>
      </w:r>
      <w:r w:rsidR="008D35C6" w:rsidRPr="0066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6659F1">
        <w:rPr>
          <w:rFonts w:ascii="Times New Roman" w:hAnsi="Times New Roman" w:cs="Times New Roman"/>
          <w:sz w:val="24"/>
          <w:szCs w:val="24"/>
        </w:rPr>
        <w:t xml:space="preserve">Okulumuz öğrencilerinin Beslenme ve Diyetetik bölümündeki 3. Sınıfın ders müfredatında olan Staj dersini bahar dönemindeki ders döneminin tamamlanmasını ardından </w:t>
      </w:r>
      <w:r w:rsidR="008D35C6" w:rsidRPr="006659F1">
        <w:rPr>
          <w:rFonts w:ascii="Times New Roman" w:hAnsi="Times New Roman" w:cs="Times New Roman"/>
          <w:sz w:val="24"/>
          <w:szCs w:val="24"/>
        </w:rPr>
        <w:t xml:space="preserve">staj yönergemize uygun olarak </w:t>
      </w:r>
      <w:r w:rsidRPr="006659F1">
        <w:rPr>
          <w:rFonts w:ascii="Times New Roman" w:hAnsi="Times New Roman" w:cs="Times New Roman"/>
          <w:sz w:val="24"/>
          <w:szCs w:val="24"/>
        </w:rPr>
        <w:t>mesleki deneyim kazanması ve mezun olabilmesi için bağlı olduğu üniversite dışı özel veya kamu kurumlarında belirtilen tarihlerde 30 iş günü uygulamalı olarak staj yapması zorun</w:t>
      </w:r>
      <w:r w:rsidR="008D35C6" w:rsidRPr="006659F1">
        <w:rPr>
          <w:rFonts w:ascii="Times New Roman" w:hAnsi="Times New Roman" w:cs="Times New Roman"/>
          <w:sz w:val="24"/>
          <w:szCs w:val="24"/>
        </w:rPr>
        <w:t>ludur.</w:t>
      </w:r>
    </w:p>
    <w:p w14:paraId="152FC2A8" w14:textId="644B5BB4" w:rsidR="008D35C6" w:rsidRPr="006659F1" w:rsidRDefault="008D35C6" w:rsidP="008D35C6">
      <w:pPr>
        <w:tabs>
          <w:tab w:val="left" w:pos="33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09FCD4" w14:textId="77777777" w:rsidR="008D35C6" w:rsidRPr="006659F1" w:rsidRDefault="008D35C6" w:rsidP="00125583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p w14:paraId="489E421D" w14:textId="77777777" w:rsidR="008D35C6" w:rsidRPr="006659F1" w:rsidRDefault="008D35C6" w:rsidP="00125583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p w14:paraId="52E5F9F4" w14:textId="44AB14D6" w:rsidR="008D35C6" w:rsidRPr="006659F1" w:rsidRDefault="008D35C6" w:rsidP="008D35C6">
      <w:pPr>
        <w:tabs>
          <w:tab w:val="left" w:pos="33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>. Üyesi Ebru ERDEMİR</w:t>
      </w:r>
    </w:p>
    <w:p w14:paraId="7B000326" w14:textId="1BBE2824" w:rsidR="008D35C6" w:rsidRPr="006659F1" w:rsidRDefault="008D35C6" w:rsidP="008D35C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Staj Komisyon Başkanı</w:t>
      </w:r>
    </w:p>
    <w:p w14:paraId="200E49D9" w14:textId="313A4A7E" w:rsidR="00125583" w:rsidRPr="008D35C6" w:rsidRDefault="00125583" w:rsidP="008D35C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25583" w:rsidRPr="008D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C8"/>
    <w:rsid w:val="00125583"/>
    <w:rsid w:val="006274C8"/>
    <w:rsid w:val="006659F1"/>
    <w:rsid w:val="008D35C6"/>
    <w:rsid w:val="00D462F7"/>
    <w:rsid w:val="00EC60B9"/>
    <w:rsid w:val="00F6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D382"/>
  <w15:chartTrackingRefBased/>
  <w15:docId w15:val="{6E4224CD-9C06-4BA2-9D64-6F52C515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gursel isci</dc:creator>
  <cp:keywords/>
  <dc:description/>
  <cp:lastModifiedBy>borucoglu</cp:lastModifiedBy>
  <cp:revision>2</cp:revision>
  <dcterms:created xsi:type="dcterms:W3CDTF">2020-06-19T11:09:00Z</dcterms:created>
  <dcterms:modified xsi:type="dcterms:W3CDTF">2020-06-19T11:09:00Z</dcterms:modified>
</cp:coreProperties>
</file>